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621188" w:rsidRPr="00297E28" w:rsidTr="00C027B5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C027B5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55365">
              <w:rPr>
                <w:rFonts w:ascii="Times New Roman" w:hAnsi="Times New Roman" w:cs="Times New Roman"/>
                <w:sz w:val="24"/>
                <w:szCs w:val="24"/>
              </w:rPr>
              <w:t>21 /35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5E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3553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26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 / 11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/ 2021</w:t>
            </w:r>
          </w:p>
        </w:tc>
      </w:tr>
      <w:tr w:rsidR="00621188" w:rsidRPr="00297E28" w:rsidTr="004F2BA8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55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</w:t>
            </w:r>
            <w:r w:rsidR="002243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/11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/2021</w:t>
            </w:r>
            <w:r w:rsidR="00355365">
              <w:rPr>
                <w:rFonts w:ascii="Times New Roman" w:hAnsi="Times New Roman" w:cs="Times New Roman"/>
                <w:sz w:val="24"/>
                <w:szCs w:val="24"/>
              </w:rPr>
              <w:t xml:space="preserve"> Cuma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="00355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.00</w:t>
            </w:r>
            <w:r w:rsidR="00355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’de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Prof.Dr.Tevfik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3C" w:rsidRPr="001F7E3C" w:rsidRDefault="00621188" w:rsidP="001F7E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2243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579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Fakültemiz  Su  Ürünleri  Avlama  ve  İşleme  Teknoloji</w:t>
            </w:r>
            <w:r w:rsidR="008243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Bölümü,  Avlama Teknoloji</w:t>
            </w:r>
            <w:r w:rsidR="00854D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</w:p>
          <w:p w:rsidR="00AF2E1A" w:rsidRPr="001F7E3C" w:rsidRDefault="00140051" w:rsidP="001F7E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Anabilim  Dalı Öğretim Üyesi Doç.Dr.</w:t>
            </w:r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Fikret  ÖNDES'in </w:t>
            </w:r>
            <w:r w:rsid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2021-GAP-SUÜF-0046 NOLU ve </w:t>
            </w:r>
            <w:r w:rsidR="001F7E3C"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Sefalopod Türlerinin Av Özelliklerinin Değerlendirilmesi’ </w:t>
            </w:r>
            <w:r w:rsid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 w:rsidR="001F7E3C">
              <w:rPr>
                <w:rFonts w:ascii="Times New Roman" w:hAnsi="Times New Roman" w:cs="Times New Roman"/>
                <w:sz w:val="24"/>
                <w:szCs w:val="24"/>
              </w:rPr>
              <w:t xml:space="preserve"> giderleri BAP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 w:rsidR="00355365">
              <w:rPr>
                <w:rFonts w:ascii="Times New Roman" w:hAnsi="Times New Roman" w:cs="Times New Roman"/>
                <w:sz w:val="24"/>
                <w:szCs w:val="24"/>
              </w:rPr>
              <w:t>İzmr-Seferihisar’ da 27</w:t>
            </w:r>
            <w:r w:rsidR="0082439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.2021 tarihinde 1(Bir)gün yol giderli-yevmiyeli-katılım ücretli olarak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görevlendirilmesi konusu görüşüldü,  </w:t>
            </w:r>
          </w:p>
          <w:p w:rsidR="0062118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Pr="00297E28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92A" w:rsidRPr="00140051" w:rsidRDefault="00DD1FD1" w:rsidP="0014005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Fakültemiz  Su  Ürünleri  Avlama  ve  İşleme  Teknoloji</w:t>
            </w:r>
            <w:r w:rsidR="00854D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Bölümü,  Avlama Teknoloji</w:t>
            </w:r>
            <w:r w:rsidR="00854D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si </w:t>
            </w:r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Anabilim  Dalı  Öğretim Üyesi Doç.Dr. Fikret  ÖNDES'in 2021-GAP-SUÜF-0046 NOLU ve </w:t>
            </w:r>
            <w:r w:rsidR="001400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Sefalopod Türlerinin Av Özelliklerinin Değerlendirilmesi’ </w:t>
            </w:r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 w:rsidR="00140051">
              <w:rPr>
                <w:rFonts w:ascii="Times New Roman" w:hAnsi="Times New Roman" w:cs="Times New Roman"/>
                <w:sz w:val="24"/>
                <w:szCs w:val="24"/>
              </w:rPr>
              <w:t xml:space="preserve"> giderleri BAP bütçesinden karşılanac</w:t>
            </w:r>
            <w:r w:rsidR="0082439D">
              <w:rPr>
                <w:rFonts w:ascii="Times New Roman" w:hAnsi="Times New Roman" w:cs="Times New Roman"/>
                <w:sz w:val="24"/>
                <w:szCs w:val="24"/>
              </w:rPr>
              <w:t>ak şekilde İzmir-</w:t>
            </w:r>
            <w:r w:rsidR="00355365">
              <w:rPr>
                <w:rFonts w:ascii="Times New Roman" w:hAnsi="Times New Roman" w:cs="Times New Roman"/>
                <w:sz w:val="24"/>
                <w:szCs w:val="24"/>
              </w:rPr>
              <w:t xml:space="preserve"> Seferihisar’ da 27.11.2021 </w:t>
            </w:r>
            <w:r w:rsidR="00140051">
              <w:rPr>
                <w:rFonts w:ascii="Times New Roman" w:hAnsi="Times New Roman" w:cs="Times New Roman"/>
                <w:sz w:val="24"/>
                <w:szCs w:val="24"/>
              </w:rPr>
              <w:t xml:space="preserve">tarihinde 1(Bir)gün yol giderli-yevmiyeli-katılım ücretli olarak 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604" w:rsidRPr="009073C5" w:rsidRDefault="00535604" w:rsidP="00535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535604" w:rsidRPr="009073C5" w:rsidRDefault="00535604" w:rsidP="00535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140051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535604"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Pr="00140051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1FD1" w:rsidRPr="00297E28" w:rsidRDefault="00DD1FD1">
      <w:pPr>
        <w:rPr>
          <w:rFonts w:ascii="Times New Roman" w:hAnsi="Times New Roman" w:cs="Times New Roman"/>
          <w:sz w:val="24"/>
          <w:szCs w:val="24"/>
        </w:rPr>
      </w:pPr>
      <w:r w:rsidRPr="00297E2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oKlavuzu"/>
        <w:tblW w:w="5313" w:type="pct"/>
        <w:jc w:val="center"/>
        <w:tblLook w:val="04A0" w:firstRow="1" w:lastRow="0" w:firstColumn="1" w:lastColumn="0" w:noHBand="0" w:noVBand="1"/>
      </w:tblPr>
      <w:tblGrid>
        <w:gridCol w:w="3209"/>
        <w:gridCol w:w="1606"/>
        <w:gridCol w:w="1604"/>
        <w:gridCol w:w="3210"/>
      </w:tblGrid>
      <w:tr w:rsidR="004F2BA8" w:rsidRPr="00297E28" w:rsidTr="004F2BA8">
        <w:trPr>
          <w:trHeight w:val="1134"/>
          <w:jc w:val="center"/>
        </w:trPr>
        <w:tc>
          <w:tcPr>
            <w:tcW w:w="5000" w:type="pct"/>
            <w:gridSpan w:val="4"/>
            <w:vAlign w:val="center"/>
          </w:tcPr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23671D" w:rsidRPr="00297E28" w:rsidRDefault="0023671D" w:rsidP="00236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FAKÜLTESİ </w:t>
            </w:r>
          </w:p>
          <w:p w:rsidR="004F2BA8" w:rsidRPr="00297E28" w:rsidRDefault="007F5CB2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 TUTANAĞI</w:t>
            </w:r>
          </w:p>
        </w:tc>
      </w:tr>
      <w:tr w:rsidR="004F2BA8" w:rsidRPr="00297E28" w:rsidTr="00D13854">
        <w:trPr>
          <w:trHeight w:val="680"/>
          <w:jc w:val="center"/>
        </w:trPr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4F2BA8" w:rsidRPr="00297E28" w:rsidRDefault="00355365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/ 35</w:t>
            </w:r>
          </w:p>
        </w:tc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4F2BA8" w:rsidRPr="00297E28" w:rsidRDefault="00355365" w:rsidP="004F2B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>/ 11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/ 2021</w:t>
            </w: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Dr. Öğr. Üyesi Erhan IRMAK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177" w:rsidRDefault="00132177" w:rsidP="00212B14">
      <w:pPr>
        <w:spacing w:after="0" w:line="240" w:lineRule="auto"/>
      </w:pPr>
      <w:r>
        <w:separator/>
      </w:r>
    </w:p>
  </w:endnote>
  <w:endnote w:type="continuationSeparator" w:id="0">
    <w:p w:rsidR="00132177" w:rsidRDefault="00132177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177" w:rsidRDefault="00132177" w:rsidP="00212B14">
      <w:pPr>
        <w:spacing w:after="0" w:line="240" w:lineRule="auto"/>
      </w:pPr>
      <w:r>
        <w:separator/>
      </w:r>
    </w:p>
  </w:footnote>
  <w:footnote w:type="continuationSeparator" w:id="0">
    <w:p w:rsidR="00132177" w:rsidRDefault="00132177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8"/>
      <w:gridCol w:w="2693"/>
    </w:tblGrid>
    <w:tr w:rsidR="00C027B5" w:rsidRPr="00C027B5" w:rsidTr="00C027B5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İlk Yayın Tar.: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Rev. No/Tar.: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827FF8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827FF8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3136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2177"/>
    <w:rsid w:val="00135856"/>
    <w:rsid w:val="00135C84"/>
    <w:rsid w:val="00136743"/>
    <w:rsid w:val="00140051"/>
    <w:rsid w:val="0014409E"/>
    <w:rsid w:val="0014683F"/>
    <w:rsid w:val="001507C4"/>
    <w:rsid w:val="00150C33"/>
    <w:rsid w:val="00150D0B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6376"/>
    <w:rsid w:val="001F7E3C"/>
    <w:rsid w:val="00200C0C"/>
    <w:rsid w:val="0021060F"/>
    <w:rsid w:val="00212B14"/>
    <w:rsid w:val="00224350"/>
    <w:rsid w:val="00227C51"/>
    <w:rsid w:val="00231B1D"/>
    <w:rsid w:val="0023470E"/>
    <w:rsid w:val="00234D8F"/>
    <w:rsid w:val="0023671D"/>
    <w:rsid w:val="002445B5"/>
    <w:rsid w:val="002475EF"/>
    <w:rsid w:val="00260517"/>
    <w:rsid w:val="00263A2E"/>
    <w:rsid w:val="002656DA"/>
    <w:rsid w:val="00265DC3"/>
    <w:rsid w:val="002844AB"/>
    <w:rsid w:val="00292555"/>
    <w:rsid w:val="00297E28"/>
    <w:rsid w:val="002C4A1D"/>
    <w:rsid w:val="002D229F"/>
    <w:rsid w:val="002E28BB"/>
    <w:rsid w:val="00300648"/>
    <w:rsid w:val="00313E26"/>
    <w:rsid w:val="00315C10"/>
    <w:rsid w:val="003175A2"/>
    <w:rsid w:val="003208CD"/>
    <w:rsid w:val="00323C89"/>
    <w:rsid w:val="00325711"/>
    <w:rsid w:val="00326752"/>
    <w:rsid w:val="00336E8B"/>
    <w:rsid w:val="00341313"/>
    <w:rsid w:val="003461D5"/>
    <w:rsid w:val="0035536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2C01"/>
    <w:rsid w:val="004C2C47"/>
    <w:rsid w:val="004C6121"/>
    <w:rsid w:val="004F2BA8"/>
    <w:rsid w:val="005109A5"/>
    <w:rsid w:val="00517DDB"/>
    <w:rsid w:val="00522F67"/>
    <w:rsid w:val="00535604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1188"/>
    <w:rsid w:val="00627C51"/>
    <w:rsid w:val="00643EDD"/>
    <w:rsid w:val="00663726"/>
    <w:rsid w:val="00676B72"/>
    <w:rsid w:val="006831CD"/>
    <w:rsid w:val="00687E43"/>
    <w:rsid w:val="00690000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439D"/>
    <w:rsid w:val="008273B2"/>
    <w:rsid w:val="008273C0"/>
    <w:rsid w:val="00827FF8"/>
    <w:rsid w:val="00834514"/>
    <w:rsid w:val="00843DBF"/>
    <w:rsid w:val="00847141"/>
    <w:rsid w:val="008477A1"/>
    <w:rsid w:val="00847E5D"/>
    <w:rsid w:val="00854DC0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7E91"/>
    <w:rsid w:val="009D7B63"/>
    <w:rsid w:val="009E1877"/>
    <w:rsid w:val="009F05AA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D47"/>
    <w:rsid w:val="00AF2E1A"/>
    <w:rsid w:val="00AF4E26"/>
    <w:rsid w:val="00AF4E4B"/>
    <w:rsid w:val="00B00AE2"/>
    <w:rsid w:val="00B122E3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54B43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57923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15443"/>
    <w:rsid w:val="00E16477"/>
    <w:rsid w:val="00E30E04"/>
    <w:rsid w:val="00E54E07"/>
    <w:rsid w:val="00E55A26"/>
    <w:rsid w:val="00E57C28"/>
    <w:rsid w:val="00E61565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65FA4"/>
    <w:rsid w:val="00F766AF"/>
    <w:rsid w:val="00F83854"/>
    <w:rsid w:val="00F872A2"/>
    <w:rsid w:val="00F87DF4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1AD3D-4008-4290-B375-620600B5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2021-11-26T12:54:00Z</cp:lastPrinted>
  <dcterms:created xsi:type="dcterms:W3CDTF">2021-12-02T06:58:00Z</dcterms:created>
  <dcterms:modified xsi:type="dcterms:W3CDTF">2021-12-02T06:58:00Z</dcterms:modified>
</cp:coreProperties>
</file>